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74103" w14:textId="1A5E7B18" w:rsidR="004721A7" w:rsidRDefault="004721A7">
      <w:pPr>
        <w:rPr>
          <w:b/>
          <w:bCs/>
          <w:u w:val="single"/>
        </w:rPr>
      </w:pPr>
      <w:r w:rsidRPr="004721A7">
        <w:rPr>
          <w:b/>
          <w:bCs/>
          <w:u w:val="single"/>
        </w:rPr>
        <w:t>Springboot Explained</w:t>
      </w:r>
    </w:p>
    <w:p w14:paraId="320D38F8" w14:textId="4FE9EC8A" w:rsidR="006F3F60" w:rsidRPr="004721A7" w:rsidRDefault="006F3F60">
      <w:pPr>
        <w:rPr>
          <w:b/>
          <w:bCs/>
          <w:u w:val="single"/>
        </w:rPr>
      </w:pPr>
      <w:r w:rsidRPr="006F3F60">
        <w:rPr>
          <w:b/>
          <w:bCs/>
          <w:u w:val="single"/>
        </w:rPr>
        <w:t>https://github.com/shanregs/master-spboot-yt</w:t>
      </w:r>
    </w:p>
    <w:p w14:paraId="4F10EC19" w14:textId="2FA9328A" w:rsidR="004721A7" w:rsidRDefault="005B2B38">
      <w:hyperlink r:id="rId4" w:history="1">
        <w:r w:rsidRPr="003F0971">
          <w:rPr>
            <w:rStyle w:val="Hyperlink"/>
          </w:rPr>
          <w:t>https://www.youtube.com/watch?v=DQbkePm2ims&amp;list=PL-bgVzzRdaPhNeXyQBtp8hMlUc14J2kRK&amp;index=5</w:t>
        </w:r>
      </w:hyperlink>
    </w:p>
    <w:p w14:paraId="20DFC81A" w14:textId="77C06C22" w:rsidR="005B2B38" w:rsidRDefault="005B2B38">
      <w:r w:rsidRPr="005B2B38">
        <w:rPr>
          <w:noProof/>
        </w:rPr>
        <w:drawing>
          <wp:inline distT="0" distB="0" distL="0" distR="0" wp14:anchorId="48FCFAEB" wp14:editId="2C32ECBA">
            <wp:extent cx="2743341" cy="3511730"/>
            <wp:effectExtent l="0" t="0" r="0" b="0"/>
            <wp:docPr id="16850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71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9734" w14:textId="77777777" w:rsidR="00947964" w:rsidRDefault="004269F4">
      <w:r w:rsidRPr="004269F4">
        <w:rPr>
          <w:noProof/>
        </w:rPr>
        <w:drawing>
          <wp:inline distT="0" distB="0" distL="0" distR="0" wp14:anchorId="7962C190" wp14:editId="3BA072ED">
            <wp:extent cx="5943600" cy="2639695"/>
            <wp:effectExtent l="0" t="0" r="0" b="8255"/>
            <wp:docPr id="997962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266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DDC6" w14:textId="77777777" w:rsidR="00C82399" w:rsidRDefault="00C82399"/>
    <w:p w14:paraId="3755DC5F" w14:textId="40DCF26F" w:rsidR="00C82399" w:rsidRDefault="00C82399">
      <w:r>
        <w:br w:type="page"/>
      </w:r>
    </w:p>
    <w:p w14:paraId="774D5946" w14:textId="2F71A2BE" w:rsidR="00C82399" w:rsidRPr="00C82399" w:rsidRDefault="00C82399">
      <w:pPr>
        <w:rPr>
          <w:b/>
          <w:bCs/>
          <w:u w:val="single"/>
        </w:rPr>
      </w:pPr>
      <w:r w:rsidRPr="00C82399">
        <w:rPr>
          <w:b/>
          <w:bCs/>
          <w:u w:val="single"/>
        </w:rPr>
        <w:lastRenderedPageBreak/>
        <w:t>@Controller, @ResponseBody, @RequestMapping</w:t>
      </w:r>
    </w:p>
    <w:p w14:paraId="707E85B9" w14:textId="77777777" w:rsidR="00C82399" w:rsidRDefault="00C82399"/>
    <w:p w14:paraId="34F7E434" w14:textId="77777777" w:rsidR="00164ABC" w:rsidRDefault="00947964">
      <w:r w:rsidRPr="00947964">
        <w:rPr>
          <w:noProof/>
        </w:rPr>
        <w:drawing>
          <wp:inline distT="0" distB="0" distL="0" distR="0" wp14:anchorId="3F292FBF" wp14:editId="10CE7E41">
            <wp:extent cx="3314700" cy="2396783"/>
            <wp:effectExtent l="0" t="0" r="0" b="3810"/>
            <wp:docPr id="1694520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208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1861" cy="240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2726" w14:textId="77777777" w:rsidR="00164ABC" w:rsidRDefault="00164ABC">
      <w:r w:rsidRPr="00164ABC">
        <w:rPr>
          <w:noProof/>
        </w:rPr>
        <w:drawing>
          <wp:inline distT="0" distB="0" distL="0" distR="0" wp14:anchorId="60F9FE0E" wp14:editId="5EC308FC">
            <wp:extent cx="3378374" cy="1225613"/>
            <wp:effectExtent l="0" t="0" r="0" b="0"/>
            <wp:docPr id="1812371299" name="Picture 1" descr="A screenshot of a chat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71299" name="Picture 1" descr="A screenshot of a chat box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B465" w14:textId="77777777" w:rsidR="00A24636" w:rsidRDefault="00B62B67">
      <w:r>
        <w:t>@RestC</w:t>
      </w:r>
      <w:r w:rsidR="00B26520">
        <w:t>o</w:t>
      </w:r>
      <w:r>
        <w:t xml:space="preserve">ntoller </w:t>
      </w:r>
      <w:r>
        <w:sym w:font="Wingdings" w:char="F0E0"/>
      </w:r>
      <w:r>
        <w:t xml:space="preserve"> to indicate the output will be the data and not the html to be rendered. You don’t need to add @ResponseBody in </w:t>
      </w:r>
      <w:proofErr w:type="gramStart"/>
      <w:r>
        <w:t>each and every</w:t>
      </w:r>
      <w:proofErr w:type="gramEnd"/>
      <w:r>
        <w:t xml:space="preserve"> method</w:t>
      </w:r>
    </w:p>
    <w:p w14:paraId="70912317" w14:textId="77777777" w:rsidR="00A24636" w:rsidRDefault="00A24636">
      <w:r w:rsidRPr="00A24636">
        <w:rPr>
          <w:noProof/>
        </w:rPr>
        <w:drawing>
          <wp:inline distT="0" distB="0" distL="0" distR="0" wp14:anchorId="77301843" wp14:editId="2445CB42">
            <wp:extent cx="4597400" cy="2874849"/>
            <wp:effectExtent l="0" t="0" r="0" b="1905"/>
            <wp:docPr id="32929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94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8729" cy="28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0204" w14:textId="0127925F" w:rsidR="005C5406" w:rsidRDefault="005C5406">
      <w:r w:rsidRPr="005C5406">
        <w:rPr>
          <w:noProof/>
        </w:rPr>
        <w:lastRenderedPageBreak/>
        <w:drawing>
          <wp:inline distT="0" distB="0" distL="0" distR="0" wp14:anchorId="66270048" wp14:editId="167E6FE0">
            <wp:extent cx="2939852" cy="2057400"/>
            <wp:effectExtent l="0" t="0" r="0" b="0"/>
            <wp:docPr id="4592480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48021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2260" cy="205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F921" w14:textId="3ACDE5EB" w:rsidR="00EA187A" w:rsidRDefault="00EA187A">
      <w:proofErr w:type="gramStart"/>
      <w:r>
        <w:t>@GetMapping</w:t>
      </w:r>
      <w:proofErr w:type="gramEnd"/>
      <w:r>
        <w:t xml:space="preserve"> already </w:t>
      </w:r>
      <w:proofErr w:type="gramStart"/>
      <w:r>
        <w:t>includes @</w:t>
      </w:r>
      <w:proofErr w:type="gramEnd"/>
      <w:r>
        <w:t>RequestMapping for Get</w:t>
      </w:r>
    </w:p>
    <w:p w14:paraId="54AD582E" w14:textId="77777777" w:rsidR="00236593" w:rsidRDefault="00EA187A">
      <w:r w:rsidRPr="00EA187A">
        <w:rPr>
          <w:noProof/>
        </w:rPr>
        <w:drawing>
          <wp:inline distT="0" distB="0" distL="0" distR="0" wp14:anchorId="2954CE30" wp14:editId="6DCE066F">
            <wp:extent cx="3333750" cy="2660249"/>
            <wp:effectExtent l="0" t="0" r="0" b="6985"/>
            <wp:docPr id="17988921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2133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1420" cy="266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2D83" w14:textId="77777777" w:rsidR="006A2D2A" w:rsidRDefault="00236593">
      <w:proofErr w:type="gramStart"/>
      <w:r>
        <w:t>@RequestParam</w:t>
      </w:r>
      <w:proofErr w:type="gramEnd"/>
      <w:r>
        <w:t xml:space="preserve"> </w:t>
      </w:r>
    </w:p>
    <w:p w14:paraId="4FB90B6E" w14:textId="24E0A189" w:rsidR="005A3795" w:rsidRDefault="005A3795">
      <w:r w:rsidRPr="005A3795">
        <w:rPr>
          <w:noProof/>
        </w:rPr>
        <w:drawing>
          <wp:inline distT="0" distB="0" distL="0" distR="0" wp14:anchorId="58A1D95D" wp14:editId="27E2DA8A">
            <wp:extent cx="5943600" cy="2268855"/>
            <wp:effectExtent l="0" t="0" r="0" b="0"/>
            <wp:docPr id="5732534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53484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784C" w14:textId="77777777" w:rsidR="00513B72" w:rsidRDefault="009B0553">
      <w:r w:rsidRPr="009B0553">
        <w:rPr>
          <w:noProof/>
        </w:rPr>
        <w:lastRenderedPageBreak/>
        <w:drawing>
          <wp:inline distT="0" distB="0" distL="0" distR="0" wp14:anchorId="2B1B85DE" wp14:editId="38297FB2">
            <wp:extent cx="3829247" cy="2438525"/>
            <wp:effectExtent l="0" t="0" r="0" b="0"/>
            <wp:docPr id="1139830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305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2293" w14:textId="7BF250AC" w:rsidR="00B25409" w:rsidRDefault="00513B72">
      <w:proofErr w:type="gramStart"/>
      <w:r>
        <w:t>@P</w:t>
      </w:r>
      <w:r w:rsidR="00B25409">
        <w:t>a</w:t>
      </w:r>
      <w:r>
        <w:t>thVar</w:t>
      </w:r>
      <w:r w:rsidR="00B25409">
        <w:t>iable</w:t>
      </w:r>
      <w:proofErr w:type="gramEnd"/>
    </w:p>
    <w:p w14:paraId="74C28C5B" w14:textId="77777777" w:rsidR="00F2338C" w:rsidRDefault="00B25409">
      <w:r w:rsidRPr="00B25409">
        <w:rPr>
          <w:noProof/>
        </w:rPr>
        <w:drawing>
          <wp:inline distT="0" distB="0" distL="0" distR="0" wp14:anchorId="2E93DE04" wp14:editId="22B8E24F">
            <wp:extent cx="5943600" cy="1747520"/>
            <wp:effectExtent l="0" t="0" r="0" b="5080"/>
            <wp:docPr id="1483003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03035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4412" w14:textId="2556301C" w:rsidR="005B2B38" w:rsidRDefault="00F2338C">
      <w:r w:rsidRPr="00F2338C">
        <w:rPr>
          <w:noProof/>
        </w:rPr>
        <w:drawing>
          <wp:inline distT="0" distB="0" distL="0" distR="0" wp14:anchorId="7680775D" wp14:editId="71A6C394">
            <wp:extent cx="4534133" cy="2133710"/>
            <wp:effectExtent l="0" t="0" r="0" b="0"/>
            <wp:docPr id="130720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00197" name="Picture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B38">
        <w:br w:type="page"/>
      </w:r>
    </w:p>
    <w:p w14:paraId="36C3271E" w14:textId="67925F6D" w:rsidR="005B2B38" w:rsidRDefault="00E838B1">
      <w:proofErr w:type="gramStart"/>
      <w:r>
        <w:lastRenderedPageBreak/>
        <w:t>@RequestBody</w:t>
      </w:r>
      <w:proofErr w:type="gramEnd"/>
    </w:p>
    <w:p w14:paraId="105BFAD9" w14:textId="57F73C2E" w:rsidR="00E838B1" w:rsidRDefault="0032071F">
      <w:r w:rsidRPr="0032071F">
        <w:rPr>
          <w:noProof/>
        </w:rPr>
        <w:drawing>
          <wp:inline distT="0" distB="0" distL="0" distR="0" wp14:anchorId="42CC9557" wp14:editId="33521821">
            <wp:extent cx="5943600" cy="2132965"/>
            <wp:effectExtent l="0" t="0" r="0" b="635"/>
            <wp:docPr id="5680463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6324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816D" w14:textId="77777777" w:rsidR="004721A7" w:rsidRPr="004721A7" w:rsidRDefault="004721A7" w:rsidP="004721A7">
      <w:pPr>
        <w:rPr>
          <w:b/>
          <w:bCs/>
        </w:rPr>
      </w:pPr>
      <w:r w:rsidRPr="004721A7">
        <w:rPr>
          <w:b/>
          <w:bCs/>
        </w:rPr>
        <w:t xml:space="preserve">Understanding Beans and </w:t>
      </w:r>
      <w:proofErr w:type="spellStart"/>
      <w:r w:rsidRPr="004721A7">
        <w:rPr>
          <w:b/>
          <w:bCs/>
        </w:rPr>
        <w:t>ApplicationContext</w:t>
      </w:r>
      <w:proofErr w:type="spellEnd"/>
      <w:r w:rsidRPr="004721A7">
        <w:rPr>
          <w:b/>
          <w:bCs/>
        </w:rPr>
        <w:t xml:space="preserve"> in Spring Framework</w:t>
      </w:r>
    </w:p>
    <w:p w14:paraId="0C9A7B6E" w14:textId="3F245FD4" w:rsidR="004721A7" w:rsidRDefault="005A76C9">
      <w:r>
        <w:t>Get bean details using actuators</w:t>
      </w:r>
    </w:p>
    <w:p w14:paraId="652D26E6" w14:textId="7FA414BB" w:rsidR="005A76C9" w:rsidRDefault="005769CF">
      <w:r w:rsidRPr="005769CF">
        <w:rPr>
          <w:noProof/>
        </w:rPr>
        <w:drawing>
          <wp:inline distT="0" distB="0" distL="0" distR="0" wp14:anchorId="54BC4B8F" wp14:editId="48DE4865">
            <wp:extent cx="5943600" cy="4547870"/>
            <wp:effectExtent l="0" t="0" r="0" b="5080"/>
            <wp:docPr id="1958645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455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3C04" w14:textId="2D8DBAE9" w:rsidR="00FE4751" w:rsidRDefault="00FE4751">
      <w:r>
        <w:br w:type="page"/>
      </w:r>
    </w:p>
    <w:p w14:paraId="31484939" w14:textId="77777777" w:rsidR="00827415" w:rsidRDefault="00827415"/>
    <w:p w14:paraId="5941FB49" w14:textId="55D54702" w:rsidR="00827415" w:rsidRDefault="00827415">
      <w:r>
        <w:t xml:space="preserve">Get bean using </w:t>
      </w:r>
      <w:r w:rsidR="00EE3A3D">
        <w:t>A</w:t>
      </w:r>
      <w:r>
        <w:t xml:space="preserve">pplication </w:t>
      </w:r>
      <w:proofErr w:type="gramStart"/>
      <w:r w:rsidR="00EE3A3D">
        <w:t>C</w:t>
      </w:r>
      <w:r>
        <w:t>ontext</w:t>
      </w:r>
      <w:r w:rsidR="00EE3A3D">
        <w:t xml:space="preserve"> .</w:t>
      </w:r>
      <w:proofErr w:type="gramEnd"/>
      <w:r w:rsidR="00EE3A3D">
        <w:t xml:space="preserve"> Appl </w:t>
      </w:r>
      <w:proofErr w:type="spellStart"/>
      <w:r w:rsidR="00EE3A3D">
        <w:t>Ctxt</w:t>
      </w:r>
      <w:proofErr w:type="spellEnd"/>
      <w:r w:rsidR="00EE3A3D">
        <w:t xml:space="preserve"> is the implementation of Spring IoC</w:t>
      </w:r>
    </w:p>
    <w:p w14:paraId="6653DD37" w14:textId="2AAE0ACA" w:rsidR="00827415" w:rsidRDefault="00827415">
      <w:r w:rsidRPr="00827415">
        <w:rPr>
          <w:noProof/>
        </w:rPr>
        <w:drawing>
          <wp:inline distT="0" distB="0" distL="0" distR="0" wp14:anchorId="71E0BC80" wp14:editId="1CC7A039">
            <wp:extent cx="5943600" cy="2386965"/>
            <wp:effectExtent l="0" t="0" r="0" b="0"/>
            <wp:docPr id="48720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04148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C997" w14:textId="12671D3F" w:rsidR="00FE4751" w:rsidRDefault="00FE4751">
      <w:pPr>
        <w:rPr>
          <w:noProof/>
        </w:rPr>
      </w:pPr>
      <w:r w:rsidRPr="00FE4751">
        <w:rPr>
          <w:noProof/>
        </w:rPr>
        <w:drawing>
          <wp:inline distT="0" distB="0" distL="0" distR="0" wp14:anchorId="208BAD5A" wp14:editId="2955F850">
            <wp:extent cx="2559050" cy="2622782"/>
            <wp:effectExtent l="0" t="0" r="0" b="6350"/>
            <wp:docPr id="575680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8021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0116" cy="262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AD9" w:rsidRPr="00C87AD9">
        <w:rPr>
          <w:noProof/>
        </w:rPr>
        <w:t xml:space="preserve"> </w:t>
      </w:r>
      <w:r w:rsidR="00C87AD9" w:rsidRPr="00C87AD9">
        <w:rPr>
          <w:noProof/>
        </w:rPr>
        <w:drawing>
          <wp:inline distT="0" distB="0" distL="0" distR="0" wp14:anchorId="20E7FBC3" wp14:editId="23AD356A">
            <wp:extent cx="2914650" cy="2408265"/>
            <wp:effectExtent l="0" t="0" r="0" b="0"/>
            <wp:docPr id="137923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32678" name="Picture 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0251" cy="241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05AA" w14:textId="37820ADF" w:rsidR="00C87AD9" w:rsidRDefault="000D138A">
      <w:r w:rsidRPr="000D138A">
        <w:rPr>
          <w:noProof/>
        </w:rPr>
        <w:drawing>
          <wp:inline distT="0" distB="0" distL="0" distR="0" wp14:anchorId="12E7CC67" wp14:editId="39A3A0FD">
            <wp:extent cx="4978400" cy="2292298"/>
            <wp:effectExtent l="0" t="0" r="0" b="0"/>
            <wp:docPr id="155771818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8187" name="Picture 1" descr="A black background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468" cy="229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253D" w14:textId="483BB110" w:rsidR="000D138A" w:rsidRDefault="0026059B">
      <w:r w:rsidRPr="0026059B">
        <w:rPr>
          <w:noProof/>
        </w:rPr>
        <w:lastRenderedPageBreak/>
        <w:drawing>
          <wp:inline distT="0" distB="0" distL="0" distR="0" wp14:anchorId="35049053" wp14:editId="534FED08">
            <wp:extent cx="5943600" cy="2197100"/>
            <wp:effectExtent l="0" t="0" r="0" b="0"/>
            <wp:docPr id="597958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5804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8CC1" w14:textId="2CC8728D" w:rsidR="007518DF" w:rsidRDefault="007518DF">
      <w:r>
        <w:t>Field Injection</w:t>
      </w:r>
    </w:p>
    <w:p w14:paraId="513E4BC9" w14:textId="08EFA62F" w:rsidR="00BC7395" w:rsidRDefault="00BC7395">
      <w:r w:rsidRPr="00BC7395">
        <w:rPr>
          <w:noProof/>
        </w:rPr>
        <w:drawing>
          <wp:inline distT="0" distB="0" distL="0" distR="0" wp14:anchorId="6CC707AD" wp14:editId="602AD3EE">
            <wp:extent cx="2889250" cy="1369979"/>
            <wp:effectExtent l="0" t="0" r="6350" b="1905"/>
            <wp:docPr id="122898585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85854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8120" cy="13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2C5E" w14:textId="74ACA1D5" w:rsidR="007134A6" w:rsidRDefault="007134A6">
      <w:r w:rsidRPr="007134A6">
        <w:rPr>
          <w:noProof/>
        </w:rPr>
        <w:drawing>
          <wp:inline distT="0" distB="0" distL="0" distR="0" wp14:anchorId="1DC954A7" wp14:editId="572DE23C">
            <wp:extent cx="2724150" cy="1341806"/>
            <wp:effectExtent l="0" t="0" r="0" b="0"/>
            <wp:docPr id="129477567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75677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1280" cy="13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957" w14:textId="4BEF1C4A" w:rsidR="0026059B" w:rsidRDefault="003F4647">
      <w:r w:rsidRPr="003F4647">
        <w:rPr>
          <w:noProof/>
        </w:rPr>
        <w:drawing>
          <wp:inline distT="0" distB="0" distL="0" distR="0" wp14:anchorId="2F1D19BA" wp14:editId="667DFFD4">
            <wp:extent cx="4083050" cy="2387450"/>
            <wp:effectExtent l="0" t="0" r="0" b="0"/>
            <wp:docPr id="114452870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8705" name="Picture 1" descr="A black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8760" cy="23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2368" w14:textId="765541FD" w:rsidR="003F4647" w:rsidRDefault="007518DF">
      <w:r>
        <w:lastRenderedPageBreak/>
        <w:t>Setter Injection</w:t>
      </w:r>
    </w:p>
    <w:p w14:paraId="6133F825" w14:textId="536DD7A2" w:rsidR="007518DF" w:rsidRDefault="007518DF">
      <w:r w:rsidRPr="007518DF">
        <w:rPr>
          <w:noProof/>
        </w:rPr>
        <w:drawing>
          <wp:inline distT="0" distB="0" distL="0" distR="0" wp14:anchorId="37F64954" wp14:editId="5981A880">
            <wp:extent cx="2838450" cy="1970121"/>
            <wp:effectExtent l="0" t="0" r="0" b="0"/>
            <wp:docPr id="82752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23671" name="Picture 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4790" cy="198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279C" w14:textId="15C4D800" w:rsidR="0092739C" w:rsidRDefault="0092739C">
      <w:r w:rsidRPr="0092739C">
        <w:rPr>
          <w:noProof/>
        </w:rPr>
        <w:drawing>
          <wp:inline distT="0" distB="0" distL="0" distR="0" wp14:anchorId="3B9F4627" wp14:editId="0F86BEF5">
            <wp:extent cx="3359150" cy="2224095"/>
            <wp:effectExtent l="0" t="0" r="0" b="5080"/>
            <wp:docPr id="514649395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49395" name="Picture 1" descr="A screenshot of a black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2535" cy="22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38E4" w14:textId="38A41EB1" w:rsidR="0092739C" w:rsidRDefault="00666D5B">
      <w:r>
        <w:t>Constructor Injection</w:t>
      </w:r>
    </w:p>
    <w:p w14:paraId="54F24CA3" w14:textId="1FE156C5" w:rsidR="00666D5B" w:rsidRDefault="00666D5B">
      <w:r w:rsidRPr="00666D5B">
        <w:rPr>
          <w:noProof/>
        </w:rPr>
        <w:drawing>
          <wp:inline distT="0" distB="0" distL="0" distR="0" wp14:anchorId="22CA7E2A" wp14:editId="73DAD7AF">
            <wp:extent cx="4616450" cy="2731258"/>
            <wp:effectExtent l="0" t="0" r="0" b="0"/>
            <wp:docPr id="62846790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7906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681" cy="27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881B" w14:textId="77777777" w:rsidR="00666D5B" w:rsidRDefault="00666D5B"/>
    <w:p w14:paraId="168DBC74" w14:textId="34BDC90F" w:rsidR="00666D5B" w:rsidRDefault="00700631">
      <w:r w:rsidRPr="00700631">
        <w:rPr>
          <w:noProof/>
        </w:rPr>
        <w:lastRenderedPageBreak/>
        <w:drawing>
          <wp:inline distT="0" distB="0" distL="0" distR="0" wp14:anchorId="6FD71718" wp14:editId="52DA2CAC">
            <wp:extent cx="3492679" cy="2629035"/>
            <wp:effectExtent l="0" t="0" r="0" b="0"/>
            <wp:docPr id="1662722990" name="Picture 1" descr="A diagram of a lazy bean cre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22990" name="Picture 1" descr="A diagram of a lazy bean creatio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4F52" w14:textId="1D32E147" w:rsidR="00700631" w:rsidRDefault="00602F59">
      <w:r>
        <w:t>Lazy annotation to avoid circular dependency</w:t>
      </w:r>
    </w:p>
    <w:p w14:paraId="4848CD2F" w14:textId="7652D97C" w:rsidR="00602F59" w:rsidRDefault="00602F59">
      <w:r w:rsidRPr="00602F59">
        <w:rPr>
          <w:noProof/>
        </w:rPr>
        <w:drawing>
          <wp:inline distT="0" distB="0" distL="0" distR="0" wp14:anchorId="636E60AC" wp14:editId="37CD2362">
            <wp:extent cx="3454400" cy="2241585"/>
            <wp:effectExtent l="0" t="0" r="0" b="6350"/>
            <wp:docPr id="16982952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95209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58277" cy="22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36B2" w14:textId="77777777" w:rsidR="00336C76" w:rsidRPr="00336C76" w:rsidRDefault="00336C76" w:rsidP="00336C76">
      <w:pPr>
        <w:rPr>
          <w:b/>
          <w:bCs/>
        </w:rPr>
      </w:pPr>
      <w:r w:rsidRPr="00336C76">
        <w:rPr>
          <w:b/>
          <w:bCs/>
        </w:rPr>
        <w:t> </w:t>
      </w:r>
      <w:proofErr w:type="gramStart"/>
      <w:r w:rsidRPr="00336C76">
        <w:rPr>
          <w:b/>
          <w:bCs/>
        </w:rPr>
        <w:t>@ComponentScan</w:t>
      </w:r>
      <w:proofErr w:type="gramEnd"/>
      <w:r w:rsidRPr="00336C76">
        <w:rPr>
          <w:b/>
          <w:bCs/>
        </w:rPr>
        <w:t xml:space="preserve"> Annotation: Deep Dive</w:t>
      </w:r>
    </w:p>
    <w:p w14:paraId="4120F14F" w14:textId="67FF1EE1" w:rsidR="00336C76" w:rsidRDefault="00962C33">
      <w:r w:rsidRPr="00962C33">
        <w:rPr>
          <w:noProof/>
        </w:rPr>
        <w:drawing>
          <wp:inline distT="0" distB="0" distL="0" distR="0" wp14:anchorId="41509CAB" wp14:editId="40A2EA2E">
            <wp:extent cx="4159464" cy="2197213"/>
            <wp:effectExtent l="0" t="0" r="0" b="0"/>
            <wp:docPr id="10751113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11367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5DC" w14:textId="7B590FE9" w:rsidR="00962C33" w:rsidRDefault="009018F4">
      <w:r w:rsidRPr="009018F4">
        <w:lastRenderedPageBreak/>
        <w:drawing>
          <wp:inline distT="0" distB="0" distL="0" distR="0" wp14:anchorId="22C44E90" wp14:editId="2989C678">
            <wp:extent cx="2406650" cy="2079401"/>
            <wp:effectExtent l="0" t="0" r="0" b="0"/>
            <wp:docPr id="139525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0803" cy="209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195D" w14:textId="00563F6F" w:rsidR="009018F4" w:rsidRDefault="006449D5">
      <w:r>
        <w:t xml:space="preserve">The package under </w:t>
      </w:r>
      <w:proofErr w:type="spellStart"/>
      <w:r w:rsidRPr="006449D5">
        <w:rPr>
          <w:b/>
          <w:bCs/>
        </w:rPr>
        <w:t>ecomAssistant</w:t>
      </w:r>
      <w:proofErr w:type="spellEnd"/>
      <w:r>
        <w:t xml:space="preserve"> will not be scanned as the main application is under </w:t>
      </w:r>
      <w:proofErr w:type="spellStart"/>
      <w:r>
        <w:t>ecom</w:t>
      </w:r>
      <w:proofErr w:type="spellEnd"/>
      <w:r>
        <w:t xml:space="preserve"> package </w:t>
      </w:r>
      <w:proofErr w:type="gramStart"/>
      <w:r>
        <w:t>the @</w:t>
      </w:r>
      <w:proofErr w:type="gramEnd"/>
      <w:r>
        <w:t xml:space="preserve">SpringBootApplication component scan will scan under </w:t>
      </w:r>
      <w:proofErr w:type="spellStart"/>
      <w:r w:rsidRPr="006449D5">
        <w:rPr>
          <w:b/>
          <w:bCs/>
        </w:rPr>
        <w:t>ecom</w:t>
      </w:r>
      <w:proofErr w:type="spellEnd"/>
      <w:r>
        <w:t xml:space="preserve"> package</w:t>
      </w:r>
    </w:p>
    <w:p w14:paraId="5AB62D65" w14:textId="7BF3F50F" w:rsidR="006449D5" w:rsidRDefault="006449D5">
      <w:r w:rsidRPr="006449D5">
        <w:drawing>
          <wp:inline distT="0" distB="0" distL="0" distR="0" wp14:anchorId="590D3855" wp14:editId="0A5B3EE6">
            <wp:extent cx="2508250" cy="2278779"/>
            <wp:effectExtent l="0" t="0" r="6350" b="7620"/>
            <wp:docPr id="1987894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9499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4918" cy="22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5EAA" w14:textId="6A042CDA" w:rsidR="006449D5" w:rsidRDefault="006449D5">
      <w:r>
        <w:t xml:space="preserve">To enable the component scan, we need to add the package </w:t>
      </w:r>
      <w:proofErr w:type="gramStart"/>
      <w:r>
        <w:t>in</w:t>
      </w:r>
      <w:proofErr w:type="gramEnd"/>
      <w:r>
        <w:t xml:space="preserve"> component </w:t>
      </w:r>
      <w:proofErr w:type="spellStart"/>
      <w:r w:rsidRPr="006449D5">
        <w:rPr>
          <w:b/>
          <w:bCs/>
        </w:rPr>
        <w:t>ecomAssistant</w:t>
      </w:r>
      <w:proofErr w:type="spellEnd"/>
    </w:p>
    <w:p w14:paraId="2EA72C54" w14:textId="38064011" w:rsidR="009D540C" w:rsidRDefault="00084992">
      <w:r w:rsidRPr="00084992">
        <w:drawing>
          <wp:inline distT="0" distB="0" distL="0" distR="0" wp14:anchorId="62D4A244" wp14:editId="2E10F1B7">
            <wp:extent cx="3016250" cy="1765609"/>
            <wp:effectExtent l="0" t="0" r="0" b="6350"/>
            <wp:docPr id="21150498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49870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1220" cy="17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0D02" w14:textId="0F82FBC2" w:rsidR="0010440B" w:rsidRDefault="0010440B">
      <w:r>
        <w:br w:type="page"/>
      </w:r>
    </w:p>
    <w:p w14:paraId="70FFDC6C" w14:textId="77777777" w:rsidR="0010440B" w:rsidRPr="0010440B" w:rsidRDefault="0010440B" w:rsidP="0010440B">
      <w:pPr>
        <w:rPr>
          <w:b/>
          <w:bCs/>
        </w:rPr>
      </w:pPr>
      <w:r w:rsidRPr="0010440B">
        <w:rPr>
          <w:b/>
          <w:bCs/>
        </w:rPr>
        <w:lastRenderedPageBreak/>
        <w:t xml:space="preserve">Customizing Bean Nature in Spring | Bean </w:t>
      </w:r>
      <w:proofErr w:type="gramStart"/>
      <w:r w:rsidRPr="0010440B">
        <w:rPr>
          <w:b/>
          <w:bCs/>
        </w:rPr>
        <w:t>Lifecycle, @PostConstruct &amp; @</w:t>
      </w:r>
      <w:proofErr w:type="gramEnd"/>
      <w:r w:rsidRPr="0010440B">
        <w:rPr>
          <w:b/>
          <w:bCs/>
        </w:rPr>
        <w:t>PreDestroy</w:t>
      </w:r>
    </w:p>
    <w:p w14:paraId="2F0105F6" w14:textId="329CE710" w:rsidR="00084992" w:rsidRDefault="00D22DF1">
      <w:r w:rsidRPr="00D22DF1">
        <w:drawing>
          <wp:inline distT="0" distB="0" distL="0" distR="0" wp14:anchorId="48592508" wp14:editId="62556CBE">
            <wp:extent cx="5073911" cy="2140060"/>
            <wp:effectExtent l="0" t="0" r="0" b="0"/>
            <wp:docPr id="1853151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51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09A7" w14:textId="7B6B05F1" w:rsidR="00D22DF1" w:rsidRDefault="00E453F7">
      <w:r w:rsidRPr="00E453F7">
        <w:drawing>
          <wp:inline distT="0" distB="0" distL="0" distR="0" wp14:anchorId="53CFEE61" wp14:editId="702EEDAA">
            <wp:extent cx="5226319" cy="1295467"/>
            <wp:effectExtent l="0" t="0" r="0" b="0"/>
            <wp:docPr id="138959110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1101" name="Picture 1" descr="A black background with white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A78B" w14:textId="185FBB0B" w:rsidR="00590F29" w:rsidRDefault="00590F29">
      <w:r w:rsidRPr="00590F29">
        <w:drawing>
          <wp:inline distT="0" distB="0" distL="0" distR="0" wp14:anchorId="2B975A02" wp14:editId="78F366B4">
            <wp:extent cx="5943600" cy="3575050"/>
            <wp:effectExtent l="0" t="0" r="0" b="6350"/>
            <wp:docPr id="1102738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3822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4A2B" w14:textId="77777777" w:rsidR="00635414" w:rsidRDefault="003F37DD">
      <w:pPr>
        <w:rPr>
          <w:noProof/>
        </w:rPr>
      </w:pPr>
      <w:r w:rsidRPr="003F37DD">
        <w:lastRenderedPageBreak/>
        <w:drawing>
          <wp:inline distT="0" distB="0" distL="0" distR="0" wp14:anchorId="482CC1F3" wp14:editId="41D13330">
            <wp:extent cx="5943600" cy="3138805"/>
            <wp:effectExtent l="0" t="0" r="0" b="4445"/>
            <wp:docPr id="408037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3766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2B" w:rsidRPr="00C2392B">
        <w:rPr>
          <w:noProof/>
        </w:rPr>
        <w:t xml:space="preserve"> </w:t>
      </w:r>
    </w:p>
    <w:p w14:paraId="50A8EC8E" w14:textId="7E0A0E94" w:rsidR="003F37DD" w:rsidRDefault="00635414">
      <w:r>
        <w:rPr>
          <w:noProof/>
        </w:rPr>
        <w:t>After bean creation and before usage – use InitializingBean interface</w:t>
      </w:r>
      <w:r w:rsidR="00C2392B" w:rsidRPr="00C2392B">
        <w:drawing>
          <wp:inline distT="0" distB="0" distL="0" distR="0" wp14:anchorId="753C14BE" wp14:editId="0C8F7787">
            <wp:extent cx="5943600" cy="3444875"/>
            <wp:effectExtent l="0" t="0" r="0" b="3175"/>
            <wp:docPr id="12425342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34279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F8BC" w14:textId="62DE4C82" w:rsidR="00635414" w:rsidRDefault="00635414">
      <w:r>
        <w:br w:type="page"/>
      </w:r>
    </w:p>
    <w:p w14:paraId="052A041A" w14:textId="588847F2" w:rsidR="0010440B" w:rsidRDefault="00635414">
      <w:pPr>
        <w:rPr>
          <w:noProof/>
        </w:rPr>
      </w:pPr>
      <w:r>
        <w:rPr>
          <w:noProof/>
        </w:rPr>
        <w:lastRenderedPageBreak/>
        <w:t xml:space="preserve">After bean </w:t>
      </w:r>
      <w:r>
        <w:rPr>
          <w:noProof/>
        </w:rPr>
        <w:t>usage</w:t>
      </w:r>
      <w:r>
        <w:rPr>
          <w:noProof/>
        </w:rPr>
        <w:t xml:space="preserve"> and before </w:t>
      </w:r>
      <w:r w:rsidR="001455DB">
        <w:rPr>
          <w:noProof/>
        </w:rPr>
        <w:t>stopped on application stop</w:t>
      </w:r>
      <w:r>
        <w:rPr>
          <w:noProof/>
        </w:rPr>
        <w:t xml:space="preserve">– use </w:t>
      </w:r>
      <w:r w:rsidR="001455DB">
        <w:rPr>
          <w:noProof/>
        </w:rPr>
        <w:t xml:space="preserve">Disposable bean </w:t>
      </w:r>
      <w:r>
        <w:rPr>
          <w:noProof/>
        </w:rPr>
        <w:t>interface</w:t>
      </w:r>
    </w:p>
    <w:p w14:paraId="5F0A822A" w14:textId="373FD81D" w:rsidR="001455DB" w:rsidRDefault="000A5E1D">
      <w:r w:rsidRPr="000A5E1D">
        <w:drawing>
          <wp:inline distT="0" distB="0" distL="0" distR="0" wp14:anchorId="2752AC66" wp14:editId="2198A5CC">
            <wp:extent cx="4909309" cy="3270250"/>
            <wp:effectExtent l="0" t="0" r="5715" b="6350"/>
            <wp:docPr id="1276389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8991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8861" cy="327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D7FC" w14:textId="3D1163FC" w:rsidR="000A5E1D" w:rsidRDefault="00B577C3">
      <w:r>
        <w:t>To stop application to see the beans destroyed</w:t>
      </w:r>
    </w:p>
    <w:p w14:paraId="22B60C3B" w14:textId="1BE969A3" w:rsidR="00B577C3" w:rsidRDefault="00B577C3">
      <w:r w:rsidRPr="00B577C3">
        <w:drawing>
          <wp:inline distT="0" distB="0" distL="0" distR="0" wp14:anchorId="64864936" wp14:editId="0AF7E920">
            <wp:extent cx="2882900" cy="1334580"/>
            <wp:effectExtent l="0" t="0" r="0" b="0"/>
            <wp:docPr id="8586192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19224" name="Picture 1" descr="A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0616" cy="13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6769" w14:textId="4AC951A4" w:rsidR="003231E5" w:rsidRDefault="003231E5">
      <w:proofErr w:type="spellStart"/>
      <w:r>
        <w:t>PostCOnstruct</w:t>
      </w:r>
      <w:proofErr w:type="spellEnd"/>
      <w:r>
        <w:t xml:space="preserve"> &amp; </w:t>
      </w:r>
      <w:proofErr w:type="spellStart"/>
      <w:r>
        <w:t>PreDestory</w:t>
      </w:r>
      <w:proofErr w:type="spellEnd"/>
    </w:p>
    <w:p w14:paraId="50E5E855" w14:textId="54122809" w:rsidR="003231E5" w:rsidRDefault="003231E5">
      <w:r w:rsidRPr="003231E5">
        <w:drawing>
          <wp:inline distT="0" distB="0" distL="0" distR="0" wp14:anchorId="5796CB71" wp14:editId="57B60BBF">
            <wp:extent cx="3556000" cy="2269229"/>
            <wp:effectExtent l="0" t="0" r="6350" b="0"/>
            <wp:docPr id="28567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744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71780" cy="227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615F" w14:textId="77777777" w:rsidR="003231E5" w:rsidRPr="009D540C" w:rsidRDefault="003231E5"/>
    <w:sectPr w:rsidR="003231E5" w:rsidRPr="009D54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1A7"/>
    <w:rsid w:val="00020355"/>
    <w:rsid w:val="00084992"/>
    <w:rsid w:val="000A5E1D"/>
    <w:rsid w:val="000D138A"/>
    <w:rsid w:val="0010440B"/>
    <w:rsid w:val="0012480E"/>
    <w:rsid w:val="00126375"/>
    <w:rsid w:val="001455DB"/>
    <w:rsid w:val="00164ABC"/>
    <w:rsid w:val="00235CA1"/>
    <w:rsid w:val="00236593"/>
    <w:rsid w:val="0026059B"/>
    <w:rsid w:val="0032071F"/>
    <w:rsid w:val="003231E5"/>
    <w:rsid w:val="00336C76"/>
    <w:rsid w:val="003979C1"/>
    <w:rsid w:val="003F37DD"/>
    <w:rsid w:val="003F4647"/>
    <w:rsid w:val="004269F4"/>
    <w:rsid w:val="00444726"/>
    <w:rsid w:val="004721A7"/>
    <w:rsid w:val="00513B72"/>
    <w:rsid w:val="005301D6"/>
    <w:rsid w:val="005769CF"/>
    <w:rsid w:val="00590F29"/>
    <w:rsid w:val="005A3795"/>
    <w:rsid w:val="005A76C9"/>
    <w:rsid w:val="005B2B38"/>
    <w:rsid w:val="005C5406"/>
    <w:rsid w:val="005F3A4B"/>
    <w:rsid w:val="00602F59"/>
    <w:rsid w:val="00635414"/>
    <w:rsid w:val="006449D5"/>
    <w:rsid w:val="00657943"/>
    <w:rsid w:val="00666D5B"/>
    <w:rsid w:val="006A2D2A"/>
    <w:rsid w:val="006F3F60"/>
    <w:rsid w:val="00700631"/>
    <w:rsid w:val="007134A6"/>
    <w:rsid w:val="007364BA"/>
    <w:rsid w:val="0075067E"/>
    <w:rsid w:val="007518DF"/>
    <w:rsid w:val="00827415"/>
    <w:rsid w:val="008B24C1"/>
    <w:rsid w:val="009018F4"/>
    <w:rsid w:val="0092739C"/>
    <w:rsid w:val="00947964"/>
    <w:rsid w:val="00962C33"/>
    <w:rsid w:val="009B0553"/>
    <w:rsid w:val="009D540C"/>
    <w:rsid w:val="00A24636"/>
    <w:rsid w:val="00A51770"/>
    <w:rsid w:val="00AE3746"/>
    <w:rsid w:val="00B25409"/>
    <w:rsid w:val="00B26520"/>
    <w:rsid w:val="00B577C3"/>
    <w:rsid w:val="00B62B67"/>
    <w:rsid w:val="00B72B9A"/>
    <w:rsid w:val="00BC7395"/>
    <w:rsid w:val="00C12B3E"/>
    <w:rsid w:val="00C2392B"/>
    <w:rsid w:val="00C82399"/>
    <w:rsid w:val="00C87AD9"/>
    <w:rsid w:val="00D22DF1"/>
    <w:rsid w:val="00D965D7"/>
    <w:rsid w:val="00DC5949"/>
    <w:rsid w:val="00E41028"/>
    <w:rsid w:val="00E453F7"/>
    <w:rsid w:val="00E4649E"/>
    <w:rsid w:val="00E81DF9"/>
    <w:rsid w:val="00E838B1"/>
    <w:rsid w:val="00E86A31"/>
    <w:rsid w:val="00EA187A"/>
    <w:rsid w:val="00EE3A3D"/>
    <w:rsid w:val="00F0268A"/>
    <w:rsid w:val="00F2338C"/>
    <w:rsid w:val="00F60D04"/>
    <w:rsid w:val="00FE4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90150"/>
  <w15:chartTrackingRefBased/>
  <w15:docId w15:val="{1BF19D0F-2666-4876-9ABC-0BF3EE1C2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21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21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21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21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21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21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21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21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21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21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21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21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21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21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21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21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21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21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21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21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21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21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21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21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21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21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21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21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21A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B2B3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B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2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www.youtube.com/watch?v=DQbkePm2ims&amp;list=PL-bgVzzRdaPhNeXyQBtp8hMlUc14J2kRK&amp;index=5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14</Pages>
  <Words>227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Shanmugham Sundaram</dc:creator>
  <cp:keywords/>
  <dc:description/>
  <cp:lastModifiedBy>Shanmugham Sundaram</cp:lastModifiedBy>
  <cp:revision>75</cp:revision>
  <dcterms:created xsi:type="dcterms:W3CDTF">2025-05-31T14:21:00Z</dcterms:created>
  <dcterms:modified xsi:type="dcterms:W3CDTF">2025-06-03T08:54:00Z</dcterms:modified>
</cp:coreProperties>
</file>